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67C" w:rsidRDefault="0018267C" w:rsidP="0018267C"/>
    <w:p w:rsidR="00764EBE" w:rsidRDefault="0018267C" w:rsidP="0018267C">
      <w:r>
        <w:t xml:space="preserve">   </w:t>
      </w:r>
      <w:r w:rsidR="00764EBE">
        <w:t xml:space="preserve">               </w:t>
      </w:r>
    </w:p>
    <w:p w:rsidR="00764EBE" w:rsidRDefault="00764EBE" w:rsidP="0018267C"/>
    <w:p w:rsidR="0018267C" w:rsidRDefault="00764EBE" w:rsidP="0018267C">
      <w:r>
        <w:t xml:space="preserve">                   </w:t>
      </w:r>
      <w:r w:rsidR="0018267C">
        <w:t xml:space="preserve"> TÖÖ/TEENUSTE/ ÜLEANDMISE-VASTUVÕTMISE AKT  </w:t>
      </w:r>
    </w:p>
    <w:p w:rsidR="0018267C" w:rsidRDefault="0018267C" w:rsidP="0018267C">
      <w:r>
        <w:tab/>
      </w:r>
      <w:r>
        <w:tab/>
      </w:r>
    </w:p>
    <w:p w:rsidR="0018267C" w:rsidRDefault="0018267C" w:rsidP="0018267C"/>
    <w:p w:rsidR="0018267C" w:rsidRDefault="0018267C" w:rsidP="0018267C"/>
    <w:p w:rsidR="0018267C" w:rsidRDefault="00026788" w:rsidP="0018267C">
      <w:r>
        <w:t>Koostatud Kauksi</w:t>
      </w:r>
      <w:r w:rsidR="0018267C">
        <w:tab/>
        <w:t xml:space="preserve">                                </w:t>
      </w:r>
      <w:r w:rsidR="004C4A2E">
        <w:t xml:space="preserve">          </w:t>
      </w:r>
      <w:r>
        <w:t xml:space="preserve">   </w:t>
      </w:r>
      <w:r w:rsidR="00450B45">
        <w:t xml:space="preserve">                          30. 12</w:t>
      </w:r>
      <w:r w:rsidR="004361C7">
        <w:t>.</w:t>
      </w:r>
      <w:r w:rsidR="00450B45">
        <w:t xml:space="preserve"> 2023</w:t>
      </w:r>
      <w:r w:rsidR="004C4A2E">
        <w:t xml:space="preserve"> </w:t>
      </w:r>
      <w:r w:rsidR="0018267C">
        <w:t>a.</w:t>
      </w:r>
    </w:p>
    <w:p w:rsidR="0018267C" w:rsidRDefault="0018267C" w:rsidP="0018267C"/>
    <w:p w:rsidR="0018267C" w:rsidRDefault="0018267C" w:rsidP="0018267C">
      <w:pPr>
        <w:widowControl/>
        <w:autoSpaceDE/>
        <w:autoSpaceDN/>
        <w:rPr>
          <w:b/>
        </w:rPr>
      </w:pPr>
      <w:r>
        <w:rPr>
          <w:b/>
        </w:rPr>
        <w:t xml:space="preserve">Töövõtulepingu nr. </w:t>
      </w:r>
      <w:r w:rsidR="00852895" w:rsidRPr="00852895">
        <w:rPr>
          <w:b/>
        </w:rPr>
        <w:t>1-18/2023/219</w:t>
      </w:r>
    </w:p>
    <w:p w:rsidR="0018267C" w:rsidRDefault="0018267C" w:rsidP="0018267C">
      <w:pPr>
        <w:widowControl/>
        <w:autoSpaceDE/>
        <w:autoSpaceDN/>
        <w:rPr>
          <w:b/>
        </w:rPr>
      </w:pPr>
    </w:p>
    <w:p w:rsidR="0018267C" w:rsidRDefault="0018267C" w:rsidP="0018267C">
      <w:pPr>
        <w:widowControl/>
        <w:autoSpaceDE/>
        <w:autoSpaceDN/>
        <w:rPr>
          <w:b/>
        </w:rPr>
      </w:pPr>
    </w:p>
    <w:p w:rsidR="0018267C" w:rsidRDefault="0018267C" w:rsidP="0018267C">
      <w:r>
        <w:t>Käesolev akt on koostatud alljärgnevas:</w:t>
      </w:r>
    </w:p>
    <w:p w:rsidR="0018267C" w:rsidRDefault="0018267C" w:rsidP="0018267C"/>
    <w:p w:rsidR="00764EBE" w:rsidRDefault="004361C7" w:rsidP="00026788">
      <w:pPr>
        <w:widowControl/>
        <w:numPr>
          <w:ilvl w:val="0"/>
          <w:numId w:val="1"/>
        </w:numPr>
        <w:autoSpaceDE/>
        <w:autoSpaceDN/>
      </w:pPr>
      <w:r>
        <w:t>Ott Ehitus OÜ</w:t>
      </w:r>
      <w:r w:rsidR="0018267C">
        <w:t xml:space="preserve"> (edaspidi üleandja) annab üle ja Riigimetsa Majandamise Keskus (edaspidi vastuvõtja) võtab </w:t>
      </w:r>
      <w:r w:rsidR="00A7007C">
        <w:t>vastu töövõtulepingu nr</w:t>
      </w:r>
      <w:r w:rsidR="00852895">
        <w:t>1-18/2023/219</w:t>
      </w:r>
      <w:r w:rsidR="00026788">
        <w:t xml:space="preserve"> </w:t>
      </w:r>
      <w:r w:rsidR="0018267C">
        <w:t xml:space="preserve">kohaselt tehtud järgmise </w:t>
      </w:r>
      <w:r>
        <w:t>:</w:t>
      </w:r>
    </w:p>
    <w:p w:rsidR="0018267C" w:rsidRPr="00852895" w:rsidRDefault="00026788" w:rsidP="00852895">
      <w:pPr>
        <w:ind w:firstLine="708"/>
        <w:jc w:val="both"/>
        <w:rPr>
          <w:b/>
        </w:rPr>
      </w:pPr>
      <w:r w:rsidRPr="00026788">
        <w:rPr>
          <w:b/>
        </w:rPr>
        <w:t>„</w:t>
      </w:r>
      <w:r w:rsidR="00852895" w:rsidRPr="005E67A1">
        <w:rPr>
          <w:b/>
        </w:rPr>
        <w:t>RMK Alutaguse rahvuspargi külastu</w:t>
      </w:r>
      <w:r w:rsidR="00852895">
        <w:rPr>
          <w:b/>
        </w:rPr>
        <w:t>skeskuse maakeldri sise remont</w:t>
      </w:r>
      <w:r w:rsidRPr="00026788">
        <w:rPr>
          <w:b/>
        </w:rPr>
        <w:t>“</w:t>
      </w:r>
    </w:p>
    <w:p w:rsidR="0018267C" w:rsidRDefault="0018267C" w:rsidP="0018267C">
      <w:pPr>
        <w:ind w:left="720"/>
      </w:pPr>
    </w:p>
    <w:p w:rsidR="0018267C" w:rsidRDefault="0018267C" w:rsidP="00764EBE">
      <w:pPr>
        <w:widowControl/>
        <w:numPr>
          <w:ilvl w:val="0"/>
          <w:numId w:val="1"/>
        </w:numPr>
        <w:autoSpaceDE/>
        <w:autoSpaceDN/>
      </w:pPr>
      <w:r>
        <w:t xml:space="preserve">Tellija tasub tehtud töö/materjalide/  eest </w:t>
      </w:r>
      <w:r w:rsidR="007168C9">
        <w:rPr>
          <w:b/>
        </w:rPr>
        <w:t xml:space="preserve"> </w:t>
      </w:r>
      <w:r w:rsidR="00852895">
        <w:rPr>
          <w:b/>
        </w:rPr>
        <w:t>2833.00</w:t>
      </w:r>
      <w:r w:rsidR="00852895" w:rsidRPr="0030765D">
        <w:rPr>
          <w:b/>
        </w:rPr>
        <w:t xml:space="preserve"> </w:t>
      </w:r>
      <w:r w:rsidR="00852895">
        <w:t>(</w:t>
      </w:r>
      <w:bookmarkStart w:id="0" w:name="_GoBack"/>
      <w:bookmarkEnd w:id="0"/>
      <w:r w:rsidR="00852895">
        <w:t>kakstuhat kaheksasada kolmkümmend kolm</w:t>
      </w:r>
      <w:r w:rsidR="004361C7" w:rsidRPr="004361C7">
        <w:t>) eurot, millele lisandub käibemaks.</w:t>
      </w:r>
    </w:p>
    <w:p w:rsidR="0018267C" w:rsidRDefault="0018267C" w:rsidP="0018267C">
      <w:pPr>
        <w:ind w:left="360"/>
      </w:pPr>
    </w:p>
    <w:p w:rsidR="0018267C" w:rsidRDefault="0018267C" w:rsidP="0018267C">
      <w:pPr>
        <w:ind w:left="720"/>
      </w:pPr>
    </w:p>
    <w:p w:rsidR="0018267C" w:rsidRDefault="0018267C" w:rsidP="0018267C">
      <w:pPr>
        <w:ind w:left="720"/>
      </w:pPr>
    </w:p>
    <w:p w:rsidR="0018267C" w:rsidRDefault="0018267C" w:rsidP="0018267C">
      <w:pPr>
        <w:widowControl/>
        <w:numPr>
          <w:ilvl w:val="0"/>
          <w:numId w:val="1"/>
        </w:numPr>
        <w:autoSpaceDE/>
        <w:autoSpaceDN/>
      </w:pPr>
      <w:r>
        <w:t xml:space="preserve">Käesolev akt on koostatud kahes eksemplaris, üks üleandjale ja teine vastuvõtjale. </w:t>
      </w:r>
    </w:p>
    <w:p w:rsidR="0018267C" w:rsidRDefault="0018267C" w:rsidP="0018267C"/>
    <w:p w:rsidR="0018267C" w:rsidRDefault="0018267C" w:rsidP="0018267C"/>
    <w:p w:rsidR="0018267C" w:rsidRDefault="0018267C" w:rsidP="0018267C">
      <w:r>
        <w:t xml:space="preserve">          </w:t>
      </w:r>
      <w:r w:rsidR="007168C9">
        <w:t xml:space="preserve">    ÜLEANDJA</w:t>
      </w:r>
      <w:r w:rsidR="007168C9">
        <w:tab/>
      </w:r>
      <w:r w:rsidR="007168C9">
        <w:tab/>
      </w:r>
      <w:r w:rsidR="007168C9">
        <w:tab/>
      </w:r>
      <w:r w:rsidR="007168C9">
        <w:tab/>
      </w:r>
      <w:r w:rsidR="007168C9">
        <w:tab/>
        <w:t xml:space="preserve">         </w:t>
      </w:r>
      <w:r>
        <w:t xml:space="preserve"> VASTUVÕTJA</w:t>
      </w:r>
    </w:p>
    <w:p w:rsidR="0018267C" w:rsidRDefault="0018267C" w:rsidP="0018267C"/>
    <w:p w:rsidR="0018267C" w:rsidRDefault="0018267C" w:rsidP="0018267C">
      <w:r>
        <w:t xml:space="preserve">         </w:t>
      </w:r>
      <w:r w:rsidR="00592B92">
        <w:t xml:space="preserve">  </w:t>
      </w:r>
      <w:r w:rsidR="004361C7">
        <w:t>Ott Ehitus OÜ</w:t>
      </w:r>
      <w:r>
        <w:t xml:space="preserve">       </w:t>
      </w:r>
      <w:r>
        <w:tab/>
      </w:r>
      <w:r w:rsidR="005C1E66">
        <w:tab/>
      </w:r>
      <w:r w:rsidR="005C1E66">
        <w:tab/>
        <w:t xml:space="preserve">  </w:t>
      </w:r>
      <w:r w:rsidR="004361C7">
        <w:t xml:space="preserve">   </w:t>
      </w:r>
      <w:r w:rsidR="007168C9">
        <w:t xml:space="preserve">   </w:t>
      </w:r>
      <w:r w:rsidR="005C1E66">
        <w:t xml:space="preserve"> RMK Külastuskorraldusosakond</w:t>
      </w:r>
    </w:p>
    <w:p w:rsidR="007168C9" w:rsidRDefault="0018267C" w:rsidP="0018267C">
      <w:r>
        <w:t xml:space="preserve">          </w:t>
      </w:r>
      <w:r w:rsidR="00592B92" w:rsidRPr="00592B92">
        <w:t>Registrikood 14882920</w:t>
      </w:r>
      <w:r>
        <w:t xml:space="preserve">                   </w:t>
      </w:r>
      <w:r w:rsidR="00592B92">
        <w:t xml:space="preserve">                   </w:t>
      </w:r>
      <w:r w:rsidR="007168C9">
        <w:t xml:space="preserve">  Põhja-Eesti piirkonna</w:t>
      </w:r>
    </w:p>
    <w:p w:rsidR="0018267C" w:rsidRDefault="007168C9" w:rsidP="0018267C">
      <w:r>
        <w:t xml:space="preserve">                                                                                   Ida-Virumaa külastusala juht</w:t>
      </w:r>
      <w:r w:rsidR="0018267C">
        <w:t xml:space="preserve"> </w:t>
      </w:r>
    </w:p>
    <w:p w:rsidR="0018267C" w:rsidRDefault="0018267C" w:rsidP="0018267C"/>
    <w:p w:rsidR="0018267C" w:rsidRDefault="0018267C" w:rsidP="0018267C"/>
    <w:p w:rsidR="0018267C" w:rsidRDefault="0018267C" w:rsidP="0018267C">
      <w:r>
        <w:t xml:space="preserve">          </w:t>
      </w:r>
      <w:r w:rsidR="00592B92">
        <w:t xml:space="preserve">  </w:t>
      </w:r>
      <w:r>
        <w:t xml:space="preserve">  </w:t>
      </w:r>
      <w:r w:rsidR="00592B92">
        <w:t>Indrek Ott</w:t>
      </w:r>
      <w:r w:rsidR="007168C9">
        <w:t xml:space="preserve">                </w:t>
      </w:r>
      <w:r w:rsidR="00592B92">
        <w:t xml:space="preserve">           </w:t>
      </w:r>
      <w:r w:rsidR="007168C9">
        <w:t xml:space="preserve">      </w:t>
      </w:r>
      <w:r w:rsidR="00592B92">
        <w:t xml:space="preserve">                       </w:t>
      </w:r>
      <w:r w:rsidR="007168C9">
        <w:t>Heinar Juuse</w:t>
      </w:r>
    </w:p>
    <w:p w:rsidR="0018267C" w:rsidRDefault="0018267C" w:rsidP="0018267C">
      <w:r>
        <w:t xml:space="preserve">                                                                        </w:t>
      </w:r>
    </w:p>
    <w:p w:rsidR="0018267C" w:rsidRDefault="0018267C" w:rsidP="0018267C"/>
    <w:p w:rsidR="0018267C" w:rsidRDefault="0018267C" w:rsidP="0018267C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2"/>
        <w:gridCol w:w="4502"/>
      </w:tblGrid>
      <w:tr w:rsidR="00592B92" w:rsidRPr="00592B92" w:rsidTr="00592B92">
        <w:trPr>
          <w:trHeight w:val="70"/>
        </w:trPr>
        <w:tc>
          <w:tcPr>
            <w:tcW w:w="4502" w:type="dxa"/>
            <w:hideMark/>
          </w:tcPr>
          <w:p w:rsidR="00592B92" w:rsidRPr="00592B92" w:rsidRDefault="00852895" w:rsidP="00592B92">
            <w:pPr>
              <w:rPr>
                <w:iCs/>
              </w:rPr>
            </w:pPr>
            <w:sdt>
              <w:sdtPr>
                <w:rPr>
                  <w:iCs/>
                </w:rPr>
                <w:id w:val="698586215"/>
                <w:placeholder>
                  <w:docPart w:val="A43D0CCD36CB49E793BBC6988AE82C9D"/>
                </w:placeholder>
                <w:comboBox>
                  <w:listItem w:displayText=" " w:value=" "/>
                  <w:listItem w:displayText="(allkirjastatud digitaalselt)" w:value="(allkirjastatud digitaalselt)"/>
                </w:comboBox>
              </w:sdtPr>
              <w:sdtEndPr/>
              <w:sdtContent>
                <w:r w:rsidR="00592B92" w:rsidRPr="00592B92">
                  <w:rPr>
                    <w:iCs/>
                  </w:rPr>
                  <w:t>(allkirjastatud digitaalselt)</w:t>
                </w:r>
              </w:sdtContent>
            </w:sdt>
          </w:p>
        </w:tc>
        <w:tc>
          <w:tcPr>
            <w:tcW w:w="4502" w:type="dxa"/>
            <w:hideMark/>
          </w:tcPr>
          <w:p w:rsidR="00592B92" w:rsidRPr="00592B92" w:rsidRDefault="00852895" w:rsidP="00592B92">
            <w:pPr>
              <w:rPr>
                <w:iCs/>
              </w:rPr>
            </w:pPr>
            <w:sdt>
              <w:sdtPr>
                <w:rPr>
                  <w:iCs/>
                </w:rPr>
                <w:id w:val="-1101025460"/>
                <w:placeholder>
                  <w:docPart w:val="DC9F5712DAFF4FBDB77AECB037319155"/>
                </w:placeholder>
                <w:comboBox>
                  <w:listItem w:displayText=" " w:value=" "/>
                  <w:listItem w:displayText="(allkirjastatud digitaalselt)" w:value="(allkirjastatud digitaalselt)"/>
                </w:comboBox>
              </w:sdtPr>
              <w:sdtEndPr/>
              <w:sdtContent>
                <w:r w:rsidR="00592B92" w:rsidRPr="00592B92">
                  <w:rPr>
                    <w:iCs/>
                  </w:rPr>
                  <w:t>(allkirjastatud digitaalselt)</w:t>
                </w:r>
              </w:sdtContent>
            </w:sdt>
          </w:p>
        </w:tc>
      </w:tr>
    </w:tbl>
    <w:p w:rsidR="0018267C" w:rsidRDefault="0018267C" w:rsidP="0018267C"/>
    <w:p w:rsidR="0018267C" w:rsidRDefault="0018267C" w:rsidP="0018267C"/>
    <w:p w:rsidR="0018267C" w:rsidRDefault="0018267C" w:rsidP="0018267C">
      <w:r>
        <w:t xml:space="preserve">        ………………………….       </w:t>
      </w:r>
      <w:r w:rsidR="00592B92">
        <w:t xml:space="preserve">                       </w:t>
      </w:r>
      <w:r>
        <w:t xml:space="preserve">  …………………………</w:t>
      </w:r>
    </w:p>
    <w:p w:rsidR="0018267C" w:rsidRDefault="0018267C" w:rsidP="0018267C">
      <w:r>
        <w:t xml:space="preserve">                /Allki</w:t>
      </w:r>
      <w:r w:rsidR="00592B92">
        <w:t>ri/</w:t>
      </w:r>
      <w:r w:rsidR="00592B92">
        <w:tab/>
      </w:r>
      <w:r w:rsidR="00592B92">
        <w:tab/>
      </w:r>
      <w:r w:rsidR="00592B92">
        <w:tab/>
      </w:r>
      <w:r w:rsidR="00592B92">
        <w:tab/>
      </w:r>
      <w:r w:rsidR="00592B92">
        <w:tab/>
        <w:t xml:space="preserve">          </w:t>
      </w:r>
      <w:r>
        <w:t>/Allkiri/</w:t>
      </w:r>
    </w:p>
    <w:p w:rsidR="00180EFD" w:rsidRDefault="00180EFD"/>
    <w:sectPr w:rsidR="00180EFD" w:rsidSect="008172FB">
      <w:pgSz w:w="11906" w:h="16838"/>
      <w:pgMar w:top="540" w:right="926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006D20"/>
    <w:multiLevelType w:val="multilevel"/>
    <w:tmpl w:val="63123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67C"/>
    <w:rsid w:val="00026788"/>
    <w:rsid w:val="000A17EA"/>
    <w:rsid w:val="00180EFD"/>
    <w:rsid w:val="0018267C"/>
    <w:rsid w:val="004361C7"/>
    <w:rsid w:val="00450B45"/>
    <w:rsid w:val="004C4A2E"/>
    <w:rsid w:val="00512853"/>
    <w:rsid w:val="00592B92"/>
    <w:rsid w:val="005B1863"/>
    <w:rsid w:val="005C1E66"/>
    <w:rsid w:val="007168C9"/>
    <w:rsid w:val="00764EBE"/>
    <w:rsid w:val="00772B2F"/>
    <w:rsid w:val="00807E9B"/>
    <w:rsid w:val="00852895"/>
    <w:rsid w:val="00A7007C"/>
    <w:rsid w:val="00BD4D21"/>
    <w:rsid w:val="00EE3C6A"/>
    <w:rsid w:val="00F06767"/>
    <w:rsid w:val="00FC0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DE8E6"/>
  <w15:docId w15:val="{942A1C71-2FF5-4210-91C3-D8F7A3069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267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2B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25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43D0CCD36CB49E793BBC6988AE82C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85FBF-C666-49A0-B9AD-9919B82809EE}"/>
      </w:docPartPr>
      <w:docPartBody>
        <w:p w:rsidR="00B2682E" w:rsidRDefault="00093E0C" w:rsidP="00093E0C">
          <w:pPr>
            <w:pStyle w:val="A43D0CCD36CB49E793BBC6988AE82C9D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DC9F5712DAFF4FBDB77AECB0373191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253688-F345-4322-A638-7DB925F79B42}"/>
      </w:docPartPr>
      <w:docPartBody>
        <w:p w:rsidR="00B2682E" w:rsidRDefault="00093E0C" w:rsidP="00093E0C">
          <w:pPr>
            <w:pStyle w:val="DC9F5712DAFF4FBDB77AECB037319155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E0C"/>
    <w:rsid w:val="00093E0C"/>
    <w:rsid w:val="000F3FCB"/>
    <w:rsid w:val="006500CE"/>
    <w:rsid w:val="009A42AE"/>
    <w:rsid w:val="00A32D04"/>
    <w:rsid w:val="00B2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93E0C"/>
  </w:style>
  <w:style w:type="paragraph" w:customStyle="1" w:styleId="2E290B53E5C54258A809232A77A99432">
    <w:name w:val="2E290B53E5C54258A809232A77A99432"/>
    <w:rsid w:val="00093E0C"/>
  </w:style>
  <w:style w:type="paragraph" w:customStyle="1" w:styleId="71AF47BE720741AC88D1C42D933C1CFD">
    <w:name w:val="71AF47BE720741AC88D1C42D933C1CFD"/>
    <w:rsid w:val="00093E0C"/>
  </w:style>
  <w:style w:type="paragraph" w:customStyle="1" w:styleId="A69AAF3999FF4C06A6DDC7191E54A417">
    <w:name w:val="A69AAF3999FF4C06A6DDC7191E54A417"/>
    <w:rsid w:val="00093E0C"/>
  </w:style>
  <w:style w:type="paragraph" w:customStyle="1" w:styleId="56BDF586F3C3497191828995714C2243">
    <w:name w:val="56BDF586F3C3497191828995714C2243"/>
    <w:rsid w:val="00093E0C"/>
  </w:style>
  <w:style w:type="paragraph" w:customStyle="1" w:styleId="A43D0CCD36CB49E793BBC6988AE82C9D">
    <w:name w:val="A43D0CCD36CB49E793BBC6988AE82C9D"/>
    <w:rsid w:val="00093E0C"/>
  </w:style>
  <w:style w:type="paragraph" w:customStyle="1" w:styleId="DC9F5712DAFF4FBDB77AECB037319155">
    <w:name w:val="DC9F5712DAFF4FBDB77AECB037319155"/>
    <w:rsid w:val="00093E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RMK</dc:creator>
  <cp:lastModifiedBy>INTS</cp:lastModifiedBy>
  <cp:revision>6</cp:revision>
  <dcterms:created xsi:type="dcterms:W3CDTF">2022-07-03T18:15:00Z</dcterms:created>
  <dcterms:modified xsi:type="dcterms:W3CDTF">2023-12-30T13:41:00Z</dcterms:modified>
</cp:coreProperties>
</file>